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1909" w14:textId="6E21C42D" w:rsidR="007A6774" w:rsidRPr="003C77E3" w:rsidRDefault="007A6774" w:rsidP="003C77E3">
      <w:pPr>
        <w:jc w:val="center"/>
        <w:rPr>
          <w:b/>
          <w:bCs/>
          <w:i/>
          <w:iCs/>
          <w:sz w:val="32"/>
          <w:szCs w:val="32"/>
        </w:rPr>
      </w:pPr>
      <w:r w:rsidRPr="003C77E3">
        <w:rPr>
          <w:b/>
          <w:bCs/>
          <w:i/>
          <w:iCs/>
          <w:sz w:val="32"/>
          <w:szCs w:val="32"/>
        </w:rPr>
        <w:t>Can you provide practical help to a farm</w:t>
      </w:r>
      <w:bookmarkStart w:id="0" w:name="_GoBack"/>
      <w:bookmarkEnd w:id="0"/>
      <w:r w:rsidRPr="003C77E3">
        <w:rPr>
          <w:b/>
          <w:bCs/>
          <w:i/>
          <w:iCs/>
          <w:sz w:val="32"/>
          <w:szCs w:val="32"/>
        </w:rPr>
        <w:t xml:space="preserve">er </w:t>
      </w:r>
      <w:r w:rsidR="00930C27">
        <w:rPr>
          <w:b/>
          <w:bCs/>
          <w:i/>
          <w:iCs/>
          <w:sz w:val="32"/>
          <w:szCs w:val="32"/>
        </w:rPr>
        <w:t>affected</w:t>
      </w:r>
      <w:r w:rsidRPr="003C77E3">
        <w:rPr>
          <w:b/>
          <w:bCs/>
          <w:i/>
          <w:iCs/>
          <w:sz w:val="32"/>
          <w:szCs w:val="32"/>
        </w:rPr>
        <w:t xml:space="preserve"> by Covid-19?</w:t>
      </w:r>
    </w:p>
    <w:p w14:paraId="138896F9" w14:textId="77777777" w:rsidR="003C77E3" w:rsidRDefault="003C77E3" w:rsidP="007F65E8">
      <w:pPr>
        <w:jc w:val="center"/>
        <w:rPr>
          <w:b/>
          <w:bCs/>
          <w:sz w:val="28"/>
          <w:szCs w:val="28"/>
        </w:rPr>
      </w:pPr>
    </w:p>
    <w:p w14:paraId="63C2842A" w14:textId="2B41B9FB" w:rsidR="007A6774" w:rsidRPr="003C77E3" w:rsidRDefault="007A6774" w:rsidP="007F65E8">
      <w:pPr>
        <w:jc w:val="center"/>
        <w:rPr>
          <w:b/>
          <w:bCs/>
          <w:sz w:val="28"/>
          <w:szCs w:val="28"/>
        </w:rPr>
      </w:pPr>
      <w:r w:rsidRPr="003C77E3">
        <w:rPr>
          <w:b/>
          <w:bCs/>
          <w:sz w:val="28"/>
          <w:szCs w:val="28"/>
        </w:rPr>
        <w:t>Herefordshire Farming Support – Volunteer Form</w:t>
      </w:r>
    </w:p>
    <w:p w14:paraId="1249D826" w14:textId="5F9C46D7" w:rsidR="007F65E8" w:rsidRDefault="007F65E8" w:rsidP="00840364">
      <w:pPr>
        <w:jc w:val="both"/>
      </w:pPr>
      <w:r>
        <w:t>Farming organisations and charities within Herefordshire are compiling a list of potential volunteers</w:t>
      </w:r>
      <w:r w:rsidR="007A6774">
        <w:t xml:space="preserve"> able to provide practical support for fellow farmers who are unable to look after their livestock because they, or their staff, are self-isolating</w:t>
      </w:r>
      <w:r>
        <w:t>. Please note that we are only accepting volunteers aged between 18 and 65.</w:t>
      </w:r>
    </w:p>
    <w:p w14:paraId="10F3D07B" w14:textId="2AAB6304" w:rsidR="007F65E8" w:rsidRDefault="007F65E8" w:rsidP="00840364">
      <w:pPr>
        <w:jc w:val="both"/>
      </w:pPr>
      <w:r>
        <w:t xml:space="preserve">The Directory is being held by Borderlands Rural Chaplaincy (BRC) on behalf of the participating organisations. </w:t>
      </w:r>
    </w:p>
    <w:p w14:paraId="0EEF5164" w14:textId="4F0306FA" w:rsidR="007A6774" w:rsidRDefault="007F65E8" w:rsidP="00840364">
      <w:pPr>
        <w:jc w:val="both"/>
      </w:pPr>
      <w:r>
        <w:t xml:space="preserve">If you would like to be included as a volunteer </w:t>
      </w:r>
      <w:r w:rsidR="007A6774">
        <w:t>complete the attached form and send it to Nick Read at B</w:t>
      </w:r>
      <w:r>
        <w:t>RC, using the email address</w:t>
      </w:r>
      <w:r w:rsidR="007A6774">
        <w:t xml:space="preserve">: </w:t>
      </w:r>
      <w:hyperlink r:id="rId4" w:history="1">
        <w:r w:rsidR="007A6774" w:rsidRPr="0095754B">
          <w:rPr>
            <w:rStyle w:val="Hyperlink"/>
          </w:rPr>
          <w:t>agchap@btinternet.com</w:t>
        </w:r>
      </w:hyperlink>
    </w:p>
    <w:p w14:paraId="422F7A77" w14:textId="5B697A93" w:rsidR="007F65E8" w:rsidRDefault="007F65E8" w:rsidP="00840364">
      <w:pPr>
        <w:jc w:val="both"/>
      </w:pPr>
      <w:r>
        <w:t xml:space="preserve">Nick can </w:t>
      </w:r>
      <w:r w:rsidR="003C77E3">
        <w:t xml:space="preserve">also </w:t>
      </w:r>
      <w:r>
        <w:t>be contacted on 07973 361055 if you want to discuss any issues.</w:t>
      </w:r>
    </w:p>
    <w:p w14:paraId="2C9188D5" w14:textId="4836676C" w:rsidR="007A6774" w:rsidRDefault="007A6774" w:rsidP="00840364">
      <w:pPr>
        <w:jc w:val="both"/>
      </w:pPr>
      <w:r>
        <w:t>The information you supply will not be released to anyone else, it is solely for the purposes of providing the best match between a farmer who needs help and a potential volunteer.</w:t>
      </w:r>
    </w:p>
    <w:p w14:paraId="7A26C966" w14:textId="2E5DFF6D" w:rsidR="003C77E3" w:rsidRDefault="003C77E3" w:rsidP="00840364">
      <w:pPr>
        <w:jc w:val="both"/>
      </w:pPr>
      <w:r>
        <w:t xml:space="preserve">This is intended to be a temporary arrangement (during self-isolating), and therefore it is not anticipated that </w:t>
      </w:r>
      <w:r w:rsidR="00840364">
        <w:t>volunteers will be used for periods longer than</w:t>
      </w:r>
      <w:r>
        <w:t xml:space="preserve"> two weeks.</w:t>
      </w:r>
    </w:p>
    <w:p w14:paraId="6A2A7711" w14:textId="77777777" w:rsidR="003C77E3" w:rsidRDefault="003C77E3" w:rsidP="00840364">
      <w:pPr>
        <w:jc w:val="both"/>
      </w:pPr>
    </w:p>
    <w:p w14:paraId="290B972D" w14:textId="65794016" w:rsidR="007F65E8" w:rsidRPr="007F65E8" w:rsidRDefault="007F65E8" w:rsidP="00840364">
      <w:pPr>
        <w:jc w:val="both"/>
        <w:rPr>
          <w:b/>
          <w:bCs/>
        </w:rPr>
      </w:pPr>
      <w:r w:rsidRPr="007F65E8">
        <w:rPr>
          <w:b/>
          <w:bCs/>
        </w:rPr>
        <w:t>How it will work</w:t>
      </w:r>
    </w:p>
    <w:p w14:paraId="17260BF5" w14:textId="77777777" w:rsidR="007F65E8" w:rsidRDefault="007F65E8" w:rsidP="00840364">
      <w:pPr>
        <w:jc w:val="both"/>
      </w:pPr>
      <w:r>
        <w:t xml:space="preserve">If you send the volunteer form you will get confirmation that it has been received by BRC, together with some general health and safety and biosecurity information. </w:t>
      </w:r>
    </w:p>
    <w:p w14:paraId="214E51B4" w14:textId="4E416C3F" w:rsidR="007F65E8" w:rsidRDefault="007F65E8" w:rsidP="00840364">
      <w:pPr>
        <w:jc w:val="both"/>
      </w:pPr>
      <w:r>
        <w:t>You will only be contacted again if a farmer has requested support and you have the right skills and are reasonably located geographically to provide help.</w:t>
      </w:r>
    </w:p>
    <w:p w14:paraId="47D55C14" w14:textId="77777777" w:rsidR="003C77E3" w:rsidRDefault="007F65E8" w:rsidP="00840364">
      <w:pPr>
        <w:jc w:val="both"/>
      </w:pPr>
      <w:r>
        <w:t>It is for you and the host farmer to discuss the detailed arrangements</w:t>
      </w:r>
      <w:r w:rsidR="003C77E3">
        <w:t xml:space="preserve">. </w:t>
      </w:r>
    </w:p>
    <w:p w14:paraId="0218911A" w14:textId="338FB5E4" w:rsidR="007F65E8" w:rsidRDefault="003C77E3" w:rsidP="00840364">
      <w:pPr>
        <w:jc w:val="both"/>
      </w:pPr>
      <w:r>
        <w:t>Let</w:t>
      </w:r>
      <w:r w:rsidR="007F65E8">
        <w:t xml:space="preserve"> B</w:t>
      </w:r>
      <w:r>
        <w:t>RC</w:t>
      </w:r>
      <w:r w:rsidR="007F65E8">
        <w:t xml:space="preserve"> know the outcome of the discussions so that we can ensure that farmers are being supported. </w:t>
      </w:r>
    </w:p>
    <w:p w14:paraId="78634DB4" w14:textId="4FD86C97" w:rsidR="007F65E8" w:rsidRDefault="007F65E8" w:rsidP="00840364">
      <w:pPr>
        <w:jc w:val="both"/>
      </w:pPr>
      <w:r>
        <w:t xml:space="preserve">It </w:t>
      </w:r>
      <w:proofErr w:type="gramStart"/>
      <w:r>
        <w:t>has to</w:t>
      </w:r>
      <w:proofErr w:type="gramEnd"/>
      <w:r>
        <w:t xml:space="preserve"> be your responsibility to ensure that you work safely and legally</w:t>
      </w:r>
      <w:r w:rsidR="003C77E3">
        <w:t>,</w:t>
      </w:r>
      <w:r>
        <w:t xml:space="preserve"> so please do not take on any task for which you do not have relevant experience or the necessary certifications.</w:t>
      </w:r>
    </w:p>
    <w:p w14:paraId="574D5D6B" w14:textId="5D89967E" w:rsidR="007F65E8" w:rsidRDefault="007F65E8" w:rsidP="00840364">
      <w:pPr>
        <w:jc w:val="both"/>
      </w:pPr>
    </w:p>
    <w:p w14:paraId="4A123CBE" w14:textId="77777777" w:rsidR="003C77E3" w:rsidRDefault="003C77E3" w:rsidP="00840364">
      <w:pPr>
        <w:jc w:val="both"/>
      </w:pPr>
    </w:p>
    <w:p w14:paraId="03096867" w14:textId="77777777" w:rsidR="003C77E3" w:rsidRDefault="003C77E3" w:rsidP="00840364">
      <w:pPr>
        <w:jc w:val="both"/>
      </w:pPr>
    </w:p>
    <w:p w14:paraId="27131DBE" w14:textId="7A147830" w:rsidR="003C77E3" w:rsidRDefault="003C77E3" w:rsidP="00840364">
      <w:pPr>
        <w:jc w:val="both"/>
      </w:pPr>
      <w:r>
        <w:t>If your circumstances change, notify BRC so that we can remove you from the volunteer directory.</w:t>
      </w:r>
      <w:r>
        <w:br w:type="page"/>
      </w:r>
    </w:p>
    <w:p w14:paraId="608564BB" w14:textId="729DB419" w:rsidR="007F65E8" w:rsidRDefault="003C77E3">
      <w:r>
        <w:lastRenderedPageBreak/>
        <w:t>Please supply the following information:</w:t>
      </w:r>
    </w:p>
    <w:p w14:paraId="2B32A1CB" w14:textId="08802EEA" w:rsidR="003C77E3" w:rsidRDefault="003C77E3">
      <w:r>
        <w:t>Name and address</w:t>
      </w:r>
    </w:p>
    <w:p w14:paraId="38948B31" w14:textId="176A4BA4" w:rsidR="003C77E3" w:rsidRDefault="003C77E3"/>
    <w:p w14:paraId="63E49989" w14:textId="53E2F722" w:rsidR="00A44DCF" w:rsidRDefault="00A44DCF"/>
    <w:p w14:paraId="452FAF70" w14:textId="77777777" w:rsidR="00A44DCF" w:rsidRDefault="00A44DCF"/>
    <w:p w14:paraId="14725D3E" w14:textId="77777777" w:rsidR="003C77E3" w:rsidRDefault="003C77E3" w:rsidP="003C77E3">
      <w:r>
        <w:t>Contact telephone number</w:t>
      </w:r>
    </w:p>
    <w:p w14:paraId="7F5720CC" w14:textId="77777777" w:rsidR="003C77E3" w:rsidRDefault="003C77E3" w:rsidP="003C77E3"/>
    <w:p w14:paraId="026FCD39" w14:textId="1620B1F1" w:rsidR="003C77E3" w:rsidRDefault="003C77E3" w:rsidP="003C77E3">
      <w:r>
        <w:t>e-mail address (please write clearly)</w:t>
      </w:r>
    </w:p>
    <w:p w14:paraId="3EB081DA" w14:textId="77777777" w:rsidR="003C77E3" w:rsidRDefault="003C77E3"/>
    <w:p w14:paraId="6DF77016" w14:textId="795616A8" w:rsidR="003C77E3" w:rsidRDefault="003C77E3">
      <w:r>
        <w:t>Confirmation that you are between the ages of 18 and 65</w:t>
      </w:r>
      <w:r>
        <w:tab/>
        <w:t>YES</w:t>
      </w:r>
      <w:r>
        <w:tab/>
        <w:t>NO</w:t>
      </w:r>
    </w:p>
    <w:p w14:paraId="203F11C6" w14:textId="77777777" w:rsidR="003C77E3" w:rsidRDefault="003C77E3"/>
    <w:p w14:paraId="058C0062" w14:textId="4C92366F" w:rsidR="003C77E3" w:rsidRDefault="003C77E3">
      <w:r>
        <w:t>Relevant experience:</w:t>
      </w:r>
    </w:p>
    <w:p w14:paraId="1E5B5DFD" w14:textId="02AA436C" w:rsidR="003C77E3" w:rsidRDefault="003C77E3">
      <w:r>
        <w:t>Livestock you have worked with</w:t>
      </w:r>
      <w:r w:rsidR="00840364">
        <w:t xml:space="preserve"> (tick those which apply)</w:t>
      </w:r>
      <w:r>
        <w:t>:</w:t>
      </w:r>
    </w:p>
    <w:p w14:paraId="6C695442" w14:textId="6717DF39" w:rsidR="003C77E3" w:rsidRDefault="003C77E3">
      <w:r>
        <w:t>BEEF CATTLE</w:t>
      </w:r>
      <w:r>
        <w:tab/>
      </w:r>
      <w:r>
        <w:tab/>
      </w:r>
      <w:r>
        <w:tab/>
        <w:t>DAIRY CATTLE</w:t>
      </w:r>
      <w:r>
        <w:tab/>
      </w:r>
      <w:r>
        <w:tab/>
      </w:r>
      <w:r>
        <w:tab/>
        <w:t>SHEEP</w:t>
      </w:r>
    </w:p>
    <w:p w14:paraId="19DB85D2" w14:textId="36ABA9CB" w:rsidR="003C77E3" w:rsidRDefault="003C77E3">
      <w:r>
        <w:t>PIGS</w:t>
      </w:r>
      <w:r>
        <w:tab/>
      </w:r>
      <w:r>
        <w:tab/>
      </w:r>
      <w:r>
        <w:tab/>
      </w:r>
      <w:r>
        <w:tab/>
      </w:r>
    </w:p>
    <w:p w14:paraId="61B2A029" w14:textId="1CB73750" w:rsidR="003C77E3" w:rsidRDefault="003C77E3"/>
    <w:p w14:paraId="3BD1B98D" w14:textId="3CA46BF0" w:rsidR="003C77E3" w:rsidRDefault="003C77E3">
      <w:r>
        <w:t>Certifications (tick those which apply)</w:t>
      </w:r>
    </w:p>
    <w:p w14:paraId="0ACDAA56" w14:textId="1DF58FA7" w:rsidR="003C77E3" w:rsidRDefault="003C77E3">
      <w:r>
        <w:t>MANUAL HANDLING</w:t>
      </w:r>
      <w:r>
        <w:tab/>
      </w:r>
      <w:r>
        <w:tab/>
      </w:r>
      <w:r>
        <w:tab/>
        <w:t>FORKLIFT</w:t>
      </w:r>
      <w:r>
        <w:tab/>
      </w:r>
      <w:r>
        <w:tab/>
      </w:r>
      <w:r>
        <w:tab/>
        <w:t>TELEHANDLER</w:t>
      </w:r>
    </w:p>
    <w:p w14:paraId="7094C38B" w14:textId="41AEE466" w:rsidR="003C77E3" w:rsidRDefault="003C77E3">
      <w:r>
        <w:t>MAST</w:t>
      </w:r>
      <w:r>
        <w:tab/>
      </w:r>
      <w:r>
        <w:tab/>
      </w:r>
      <w:r>
        <w:tab/>
      </w:r>
      <w:r>
        <w:tab/>
      </w:r>
      <w:r>
        <w:tab/>
        <w:t>TRACKED MACHINE</w:t>
      </w:r>
      <w:r>
        <w:tab/>
      </w:r>
      <w:r>
        <w:tab/>
        <w:t>ATV</w:t>
      </w:r>
    </w:p>
    <w:p w14:paraId="4176F393" w14:textId="52FED65A" w:rsidR="007A6774" w:rsidRDefault="007A6774"/>
    <w:p w14:paraId="15722EC3" w14:textId="025F3891" w:rsidR="007F65E8" w:rsidRDefault="007F65E8"/>
    <w:p w14:paraId="1A09CF85" w14:textId="056AE7AE" w:rsidR="00A44DCF" w:rsidRDefault="00A44DCF"/>
    <w:p w14:paraId="316E660E" w14:textId="77777777" w:rsidR="00A44DCF" w:rsidRDefault="00A44DCF"/>
    <w:p w14:paraId="0F89B82C" w14:textId="77777777" w:rsidR="00A44DCF" w:rsidRDefault="00A44DCF"/>
    <w:p w14:paraId="7978124A" w14:textId="77777777" w:rsidR="00A44DCF" w:rsidRDefault="00A44DCF"/>
    <w:p w14:paraId="086B4CB4" w14:textId="77777777" w:rsidR="00A44DCF" w:rsidRDefault="00A44DCF">
      <w:r>
        <w:t>Send this form to Nick Read at Borderlands Rural Chaplaincy,</w:t>
      </w:r>
    </w:p>
    <w:p w14:paraId="7146B7D4" w14:textId="09D340D8" w:rsidR="00A44DCF" w:rsidRDefault="00A44DCF">
      <w:r>
        <w:t xml:space="preserve"> email address:</w:t>
      </w:r>
      <w:r>
        <w:tab/>
        <w:t>agchap@btinternet.com</w:t>
      </w:r>
    </w:p>
    <w:sectPr w:rsidR="00A4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74"/>
    <w:rsid w:val="003C77E3"/>
    <w:rsid w:val="007A6774"/>
    <w:rsid w:val="007F65E8"/>
    <w:rsid w:val="00840364"/>
    <w:rsid w:val="00930C27"/>
    <w:rsid w:val="00A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35D9"/>
  <w15:chartTrackingRefBased/>
  <w15:docId w15:val="{C0FFDAE0-805F-4102-900F-32CDBBF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chap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Read</dc:creator>
  <cp:keywords/>
  <dc:description/>
  <cp:lastModifiedBy>Nicholas Read</cp:lastModifiedBy>
  <cp:revision>4</cp:revision>
  <dcterms:created xsi:type="dcterms:W3CDTF">2020-04-07T16:00:00Z</dcterms:created>
  <dcterms:modified xsi:type="dcterms:W3CDTF">2020-04-08T15:47:00Z</dcterms:modified>
</cp:coreProperties>
</file>